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67"/>
        <w:tblW w:w="9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5542"/>
        <w:gridCol w:w="1718"/>
      </w:tblGrid>
      <w:tr w:rsidR="00A150D6" w:rsidRPr="00612EE8" w14:paraId="68064ECA" w14:textId="77777777" w:rsidTr="00612EE8">
        <w:trPr>
          <w:trHeight w:val="2184"/>
        </w:trPr>
        <w:tc>
          <w:tcPr>
            <w:tcW w:w="1856" w:type="dxa"/>
            <w:tcBorders>
              <w:bottom w:val="single" w:sz="4" w:space="0" w:color="000000"/>
            </w:tcBorders>
          </w:tcPr>
          <w:p w14:paraId="05FD69EF" w14:textId="77777777" w:rsidR="00A150D6" w:rsidRPr="00612EE8" w:rsidRDefault="00A150D6" w:rsidP="00612EE8">
            <w:pPr>
              <w:pStyle w:val="TableParagraph"/>
              <w:ind w:left="108"/>
              <w:rPr>
                <w:sz w:val="20"/>
                <w:lang w:val="en-US"/>
              </w:rPr>
            </w:pPr>
            <w:r w:rsidRPr="00612EE8">
              <w:rPr>
                <w:noProof/>
                <w:lang w:val="en-US" w:eastAsia="en-US"/>
              </w:rPr>
              <w:drawing>
                <wp:inline distT="0" distB="0" distL="0" distR="0" wp14:anchorId="0A4B7B09" wp14:editId="0CBBBDD9">
                  <wp:extent cx="915035" cy="1043305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514" cy="104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tcBorders>
              <w:bottom w:val="single" w:sz="4" w:space="0" w:color="000000"/>
            </w:tcBorders>
          </w:tcPr>
          <w:p w14:paraId="65D596B7" w14:textId="4B9D0A6E" w:rsidR="00A150D6" w:rsidRPr="00612EE8" w:rsidRDefault="00A150D6" w:rsidP="00612EE8">
            <w:pPr>
              <w:pStyle w:val="TableParagraph"/>
              <w:spacing w:line="237" w:lineRule="auto"/>
              <w:ind w:left="783" w:right="852" w:firstLine="3"/>
              <w:jc w:val="center"/>
              <w:rPr>
                <w:sz w:val="20"/>
                <w:lang w:val="en-US"/>
              </w:rPr>
            </w:pPr>
            <w:r w:rsidRPr="00612EE8">
              <w:rPr>
                <w:sz w:val="16"/>
                <w:lang w:val="en-US"/>
              </w:rPr>
              <w:t xml:space="preserve">Ss. CYRIL AND METHODIUS UNIVERSITY </w:t>
            </w:r>
            <w:r w:rsidRPr="00612EE8">
              <w:rPr>
                <w:sz w:val="20"/>
                <w:lang w:val="en-US"/>
              </w:rPr>
              <w:t>INSTITUTE OF MACEDONIAN</w:t>
            </w:r>
            <w:r w:rsidRPr="00612EE8">
              <w:rPr>
                <w:spacing w:val="-17"/>
                <w:sz w:val="20"/>
                <w:lang w:val="en-US"/>
              </w:rPr>
              <w:t xml:space="preserve"> </w:t>
            </w:r>
            <w:r w:rsidRPr="00612EE8">
              <w:rPr>
                <w:sz w:val="20"/>
                <w:lang w:val="en-US"/>
              </w:rPr>
              <w:t>LANGUAGE “KRSTE</w:t>
            </w:r>
            <w:r w:rsidRPr="00612EE8">
              <w:rPr>
                <w:spacing w:val="-1"/>
                <w:sz w:val="20"/>
                <w:lang w:val="en-US"/>
              </w:rPr>
              <w:t xml:space="preserve"> </w:t>
            </w:r>
            <w:r w:rsidRPr="00612EE8">
              <w:rPr>
                <w:sz w:val="20"/>
                <w:lang w:val="en-US"/>
              </w:rPr>
              <w:t>MISIRKOV”</w:t>
            </w:r>
            <w:r w:rsidR="008B5386">
              <w:rPr>
                <w:sz w:val="20"/>
                <w:lang w:val="en-US"/>
              </w:rPr>
              <w:t xml:space="preserve"> – SKOPJE</w:t>
            </w:r>
          </w:p>
          <w:p w14:paraId="05D0BE73" w14:textId="0C447804" w:rsidR="00A150D6" w:rsidRPr="00612EE8" w:rsidRDefault="00A150D6" w:rsidP="00612EE8">
            <w:pPr>
              <w:pStyle w:val="TableParagraph"/>
              <w:ind w:left="317" w:right="383"/>
              <w:jc w:val="center"/>
              <w:rPr>
                <w:sz w:val="20"/>
                <w:lang w:val="en-US"/>
              </w:rPr>
            </w:pPr>
            <w:r w:rsidRPr="00612EE8">
              <w:rPr>
                <w:sz w:val="20"/>
                <w:lang w:val="en-US"/>
              </w:rPr>
              <w:t>Address:</w:t>
            </w:r>
            <w:r w:rsidR="00D9480E">
              <w:rPr>
                <w:sz w:val="20"/>
                <w:lang w:val="en-US"/>
              </w:rPr>
              <w:t xml:space="preserve"> </w:t>
            </w:r>
            <w:r w:rsidR="00E32226">
              <w:rPr>
                <w:sz w:val="20"/>
                <w:lang w:val="mk-MK"/>
              </w:rPr>
              <w:t xml:space="preserve">5 </w:t>
            </w:r>
            <w:proofErr w:type="spellStart"/>
            <w:r w:rsidRPr="00612EE8">
              <w:rPr>
                <w:sz w:val="20"/>
                <w:lang w:val="en-US"/>
              </w:rPr>
              <w:t>Grigor</w:t>
            </w:r>
            <w:proofErr w:type="spellEnd"/>
            <w:r w:rsidRPr="00612EE8">
              <w:rPr>
                <w:sz w:val="20"/>
                <w:lang w:val="en-US"/>
              </w:rPr>
              <w:t xml:space="preserve"> </w:t>
            </w:r>
            <w:proofErr w:type="spellStart"/>
            <w:r w:rsidRPr="00612EE8">
              <w:rPr>
                <w:sz w:val="20"/>
                <w:lang w:val="en-US"/>
              </w:rPr>
              <w:t>Prlichev</w:t>
            </w:r>
            <w:proofErr w:type="spellEnd"/>
            <w:r w:rsidRPr="00612EE8">
              <w:rPr>
                <w:sz w:val="20"/>
                <w:lang w:val="en-US"/>
              </w:rPr>
              <w:t xml:space="preserve"> </w:t>
            </w:r>
            <w:r w:rsidR="00E32226">
              <w:rPr>
                <w:sz w:val="20"/>
                <w:lang w:val="sl-SI"/>
              </w:rPr>
              <w:t>Street</w:t>
            </w:r>
            <w:r w:rsidRPr="00612EE8">
              <w:rPr>
                <w:sz w:val="20"/>
                <w:lang w:val="en-US"/>
              </w:rPr>
              <w:t xml:space="preserve">, 1000 Skopje, </w:t>
            </w:r>
          </w:p>
          <w:p w14:paraId="3426FFD2" w14:textId="081365AE" w:rsidR="00A150D6" w:rsidRPr="00612EE8" w:rsidRDefault="00612EE8" w:rsidP="00612EE8">
            <w:pPr>
              <w:pStyle w:val="TableParagraph"/>
              <w:ind w:left="317" w:right="383"/>
              <w:jc w:val="center"/>
              <w:rPr>
                <w:lang w:val="en-US"/>
              </w:rPr>
            </w:pPr>
            <w:r w:rsidRPr="00612EE8">
              <w:rPr>
                <w:sz w:val="20"/>
                <w:lang w:val="en-US"/>
              </w:rPr>
              <w:t>RN</w:t>
            </w:r>
            <w:r w:rsidR="00A150D6" w:rsidRPr="00612EE8">
              <w:rPr>
                <w:sz w:val="20"/>
                <w:lang w:val="en-US"/>
              </w:rPr>
              <w:t xml:space="preserve"> Macedonia</w:t>
            </w:r>
          </w:p>
          <w:p w14:paraId="5730DE0D" w14:textId="77777777" w:rsidR="00A150D6" w:rsidRPr="00612EE8" w:rsidRDefault="00A150D6" w:rsidP="00612EE8">
            <w:pPr>
              <w:pStyle w:val="TableParagraph"/>
              <w:ind w:left="553" w:right="623"/>
              <w:jc w:val="center"/>
              <w:rPr>
                <w:sz w:val="20"/>
                <w:lang w:val="en-US"/>
              </w:rPr>
            </w:pPr>
            <w:r w:rsidRPr="00612EE8">
              <w:rPr>
                <w:sz w:val="20"/>
                <w:lang w:val="en-US"/>
              </w:rPr>
              <w:t xml:space="preserve">Center: +389 2 3114 733 phone/fax: +389 2 3222 225 E-mail address: </w:t>
            </w:r>
            <w:hyperlink r:id="rId5">
              <w:r w:rsidRPr="00612EE8">
                <w:rPr>
                  <w:sz w:val="20"/>
                  <w:lang w:val="en-US"/>
                </w:rPr>
                <w:t>kontakt@imj.ukim.edu.mk</w:t>
              </w:r>
            </w:hyperlink>
          </w:p>
          <w:p w14:paraId="08C36C7F" w14:textId="77777777" w:rsidR="00A150D6" w:rsidRPr="00612EE8" w:rsidRDefault="00A150D6" w:rsidP="00612EE8">
            <w:pPr>
              <w:pStyle w:val="TableParagraph"/>
              <w:spacing w:line="229" w:lineRule="exact"/>
              <w:ind w:left="315" w:right="383"/>
              <w:jc w:val="center"/>
              <w:rPr>
                <w:sz w:val="20"/>
                <w:lang w:val="en-US"/>
              </w:rPr>
            </w:pPr>
            <w:r w:rsidRPr="00612EE8">
              <w:rPr>
                <w:sz w:val="20"/>
                <w:lang w:val="en-US"/>
              </w:rPr>
              <w:t xml:space="preserve">Website: </w:t>
            </w:r>
            <w:hyperlink r:id="rId6">
              <w:r w:rsidRPr="00612EE8">
                <w:rPr>
                  <w:sz w:val="20"/>
                  <w:lang w:val="en-US"/>
                </w:rPr>
                <w:t>www.imj.ukim.edu.mk</w:t>
              </w:r>
            </w:hyperlink>
          </w:p>
        </w:tc>
        <w:tc>
          <w:tcPr>
            <w:tcW w:w="1718" w:type="dxa"/>
            <w:tcBorders>
              <w:bottom w:val="single" w:sz="4" w:space="0" w:color="000000"/>
            </w:tcBorders>
          </w:tcPr>
          <w:p w14:paraId="4C25FA76" w14:textId="77777777" w:rsidR="00A150D6" w:rsidRPr="00612EE8" w:rsidRDefault="00A150D6" w:rsidP="00612EE8">
            <w:pPr>
              <w:pStyle w:val="TableParagraph"/>
              <w:ind w:left="387"/>
              <w:rPr>
                <w:sz w:val="20"/>
                <w:lang w:val="en-US"/>
              </w:rPr>
            </w:pPr>
            <w:r w:rsidRPr="00612EE8">
              <w:rPr>
                <w:noProof/>
                <w:lang w:val="en-US" w:eastAsia="en-US"/>
              </w:rPr>
              <w:drawing>
                <wp:inline distT="0" distB="0" distL="0" distR="0" wp14:anchorId="196EDC71" wp14:editId="4D0B8DC7">
                  <wp:extent cx="704215" cy="703580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21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0997FD" w14:textId="77777777" w:rsidR="00A150D6" w:rsidRPr="00612EE8" w:rsidRDefault="00A150D6" w:rsidP="00A150D6">
      <w:pPr>
        <w:pStyle w:val="BodyText"/>
        <w:rPr>
          <w:sz w:val="20"/>
          <w:lang w:val="en-US"/>
        </w:rPr>
      </w:pPr>
    </w:p>
    <w:p w14:paraId="273D6BE0" w14:textId="77777777" w:rsidR="00A150D6" w:rsidRPr="00612EE8" w:rsidRDefault="00A150D6" w:rsidP="00A150D6">
      <w:pPr>
        <w:pStyle w:val="BodyText"/>
        <w:rPr>
          <w:lang w:val="en-US"/>
        </w:rPr>
      </w:pPr>
    </w:p>
    <w:p w14:paraId="3D955CE9" w14:textId="77777777" w:rsidR="00A150D6" w:rsidRPr="00612EE8" w:rsidRDefault="00A150D6" w:rsidP="00A150D6">
      <w:pPr>
        <w:pStyle w:val="BodyText"/>
        <w:spacing w:before="9"/>
        <w:ind w:left="560"/>
        <w:jc w:val="center"/>
        <w:rPr>
          <w:bCs/>
          <w:szCs w:val="22"/>
          <w:highlight w:val="yellow"/>
          <w:lang w:val="en-US"/>
        </w:rPr>
      </w:pPr>
    </w:p>
    <w:p w14:paraId="53A0AF4A" w14:textId="67E515FB" w:rsidR="00A150D6" w:rsidRPr="00E32226" w:rsidRDefault="00612EE8" w:rsidP="00612EE8">
      <w:pPr>
        <w:pStyle w:val="BodyText"/>
        <w:spacing w:before="90"/>
        <w:ind w:left="2160" w:right="2891"/>
        <w:jc w:val="center"/>
        <w:rPr>
          <w:color w:val="000000" w:themeColor="text1"/>
          <w:lang w:val="en-US"/>
        </w:rPr>
      </w:pPr>
      <w:r w:rsidRPr="00612EE8">
        <w:rPr>
          <w:lang w:val="en-US"/>
        </w:rPr>
        <w:t xml:space="preserve">VI </w:t>
      </w:r>
      <w:r w:rsidR="00DA4C9E" w:rsidRPr="00E32226">
        <w:rPr>
          <w:color w:val="000000" w:themeColor="text1"/>
          <w:lang w:val="en-US"/>
        </w:rPr>
        <w:t>International Conference on</w:t>
      </w:r>
      <w:r w:rsidR="00A150D6" w:rsidRPr="00E32226">
        <w:rPr>
          <w:color w:val="000000" w:themeColor="text1"/>
          <w:lang w:val="en-US"/>
        </w:rPr>
        <w:t xml:space="preserve"> Linguistics</w:t>
      </w:r>
    </w:p>
    <w:p w14:paraId="56910541" w14:textId="2F7D0394" w:rsidR="00A150D6" w:rsidRPr="00E32226" w:rsidRDefault="00A150D6" w:rsidP="00612EE8">
      <w:pPr>
        <w:pStyle w:val="BodyText"/>
        <w:spacing w:before="9"/>
        <w:ind w:left="560"/>
        <w:jc w:val="center"/>
        <w:rPr>
          <w:bCs/>
          <w:color w:val="000000" w:themeColor="text1"/>
          <w:szCs w:val="22"/>
          <w:lang w:val="en-US"/>
        </w:rPr>
      </w:pPr>
      <w:r w:rsidRPr="00E32226">
        <w:rPr>
          <w:bCs/>
          <w:color w:val="000000" w:themeColor="text1"/>
          <w:szCs w:val="22"/>
          <w:lang w:val="en-US"/>
        </w:rPr>
        <w:t>“MA</w:t>
      </w:r>
      <w:r w:rsidR="00111495" w:rsidRPr="00E32226">
        <w:rPr>
          <w:bCs/>
          <w:color w:val="000000" w:themeColor="text1"/>
          <w:szCs w:val="22"/>
          <w:lang w:val="en-US"/>
        </w:rPr>
        <w:t>CEDONIAN LANGUAGE – A SOURCE OF</w:t>
      </w:r>
      <w:r w:rsidRPr="00E32226">
        <w:rPr>
          <w:bCs/>
          <w:color w:val="000000" w:themeColor="text1"/>
          <w:szCs w:val="22"/>
          <w:lang w:val="en-US"/>
        </w:rPr>
        <w:t xml:space="preserve"> SCIENTIFIC RESEARCH”</w:t>
      </w:r>
    </w:p>
    <w:p w14:paraId="7E628EE4" w14:textId="6BF46202" w:rsidR="00612EE8" w:rsidRPr="00E32226" w:rsidRDefault="00612EE8" w:rsidP="00612EE8">
      <w:pPr>
        <w:pStyle w:val="BodyText"/>
        <w:spacing w:before="90"/>
        <w:ind w:left="1440" w:right="2891" w:firstLine="720"/>
        <w:jc w:val="center"/>
        <w:rPr>
          <w:color w:val="000000" w:themeColor="text1"/>
          <w:lang w:val="en-US"/>
        </w:rPr>
      </w:pPr>
      <w:r w:rsidRPr="00E32226">
        <w:rPr>
          <w:color w:val="000000" w:themeColor="text1"/>
          <w:lang w:val="en-US"/>
        </w:rPr>
        <w:t>(Skopje, October 20</w:t>
      </w:r>
      <w:r w:rsidR="00E32226">
        <w:rPr>
          <w:color w:val="000000" w:themeColor="text1"/>
          <w:lang w:val="mk-MK"/>
        </w:rPr>
        <w:t>–</w:t>
      </w:r>
      <w:r w:rsidRPr="00E32226">
        <w:rPr>
          <w:color w:val="000000" w:themeColor="text1"/>
          <w:lang w:val="en-US"/>
        </w:rPr>
        <w:t>21, 2021)</w:t>
      </w:r>
    </w:p>
    <w:p w14:paraId="7D3F3F0B" w14:textId="77777777" w:rsidR="00612EE8" w:rsidRPr="00E32226" w:rsidRDefault="00612EE8" w:rsidP="00612EE8">
      <w:pPr>
        <w:pStyle w:val="BodyText"/>
        <w:spacing w:before="9"/>
        <w:ind w:left="560"/>
        <w:jc w:val="center"/>
        <w:rPr>
          <w:bCs/>
          <w:color w:val="000000" w:themeColor="text1"/>
          <w:szCs w:val="22"/>
          <w:lang w:val="en-US"/>
        </w:rPr>
      </w:pPr>
    </w:p>
    <w:p w14:paraId="148362C3" w14:textId="77777777" w:rsidR="00A150D6" w:rsidRPr="00612EE8" w:rsidRDefault="00A150D6" w:rsidP="00A150D6">
      <w:pPr>
        <w:pStyle w:val="BodyText"/>
        <w:spacing w:after="8" w:line="480" w:lineRule="auto"/>
        <w:ind w:left="2283" w:right="2001"/>
        <w:jc w:val="center"/>
        <w:rPr>
          <w:lang w:val="en-US"/>
        </w:rPr>
      </w:pPr>
    </w:p>
    <w:p w14:paraId="0F7085A5" w14:textId="77777777" w:rsidR="00A150D6" w:rsidRPr="00612EE8" w:rsidRDefault="00A150D6" w:rsidP="00612EE8">
      <w:pPr>
        <w:pStyle w:val="BodyText"/>
        <w:spacing w:after="8" w:line="480" w:lineRule="auto"/>
        <w:ind w:left="720" w:right="2001" w:firstLine="720"/>
        <w:jc w:val="center"/>
        <w:rPr>
          <w:lang w:val="en-US"/>
        </w:rPr>
      </w:pPr>
      <w:r w:rsidRPr="00612EE8">
        <w:rPr>
          <w:lang w:val="en-US"/>
        </w:rPr>
        <w:t>APPLICATION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322"/>
        <w:gridCol w:w="3322"/>
      </w:tblGrid>
      <w:tr w:rsidR="00A150D6" w:rsidRPr="00612EE8" w14:paraId="6F63515B" w14:textId="77777777" w:rsidTr="00A150D6">
        <w:trPr>
          <w:trHeight w:val="552"/>
          <w:jc w:val="center"/>
        </w:trPr>
        <w:tc>
          <w:tcPr>
            <w:tcW w:w="2552" w:type="dxa"/>
          </w:tcPr>
          <w:p w14:paraId="6AC3C442" w14:textId="0F400A08" w:rsidR="00A150D6" w:rsidRPr="00612EE8" w:rsidRDefault="00DA4C9E" w:rsidP="00612EE8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Name and S</w:t>
            </w:r>
            <w:r w:rsidR="00A150D6" w:rsidRPr="00612EE8">
              <w:rPr>
                <w:sz w:val="24"/>
                <w:lang w:val="en-US"/>
              </w:rPr>
              <w:t>urname</w:t>
            </w:r>
          </w:p>
        </w:tc>
        <w:tc>
          <w:tcPr>
            <w:tcW w:w="6644" w:type="dxa"/>
            <w:gridSpan w:val="2"/>
          </w:tcPr>
          <w:p w14:paraId="734D1674" w14:textId="77777777" w:rsidR="00A150D6" w:rsidRPr="00612EE8" w:rsidRDefault="00A150D6" w:rsidP="00A61926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A150D6" w:rsidRPr="00612EE8" w14:paraId="09957E88" w14:textId="77777777" w:rsidTr="00A150D6">
        <w:trPr>
          <w:trHeight w:val="551"/>
          <w:jc w:val="center"/>
        </w:trPr>
        <w:tc>
          <w:tcPr>
            <w:tcW w:w="2552" w:type="dxa"/>
          </w:tcPr>
          <w:p w14:paraId="5034FB94" w14:textId="77777777" w:rsidR="00A150D6" w:rsidRPr="00612EE8" w:rsidRDefault="00A150D6" w:rsidP="00612EE8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  <w:r w:rsidRPr="00612EE8">
              <w:rPr>
                <w:sz w:val="24"/>
                <w:lang w:val="en-US"/>
              </w:rPr>
              <w:t>Title</w:t>
            </w:r>
          </w:p>
        </w:tc>
        <w:tc>
          <w:tcPr>
            <w:tcW w:w="6644" w:type="dxa"/>
            <w:gridSpan w:val="2"/>
          </w:tcPr>
          <w:p w14:paraId="1BA44FC8" w14:textId="77777777" w:rsidR="00A150D6" w:rsidRPr="00612EE8" w:rsidRDefault="00A150D6" w:rsidP="00A61926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A150D6" w:rsidRPr="00612EE8" w14:paraId="1F57EC3A" w14:textId="77777777" w:rsidTr="00A150D6">
        <w:trPr>
          <w:trHeight w:val="551"/>
          <w:jc w:val="center"/>
        </w:trPr>
        <w:tc>
          <w:tcPr>
            <w:tcW w:w="2552" w:type="dxa"/>
          </w:tcPr>
          <w:p w14:paraId="4723D6D6" w14:textId="77777777" w:rsidR="00A150D6" w:rsidRPr="00612EE8" w:rsidRDefault="00A150D6" w:rsidP="00612EE8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  <w:r w:rsidRPr="00612EE8">
              <w:rPr>
                <w:sz w:val="24"/>
                <w:lang w:val="en-US"/>
              </w:rPr>
              <w:t>Institution</w:t>
            </w:r>
          </w:p>
        </w:tc>
        <w:tc>
          <w:tcPr>
            <w:tcW w:w="6644" w:type="dxa"/>
            <w:gridSpan w:val="2"/>
          </w:tcPr>
          <w:p w14:paraId="44F5A8C2" w14:textId="77777777" w:rsidR="00A150D6" w:rsidRPr="00612EE8" w:rsidRDefault="00A150D6" w:rsidP="00A61926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A150D6" w:rsidRPr="00612EE8" w14:paraId="0E1E662D" w14:textId="77777777" w:rsidTr="00A150D6">
        <w:trPr>
          <w:trHeight w:val="275"/>
          <w:jc w:val="center"/>
        </w:trPr>
        <w:tc>
          <w:tcPr>
            <w:tcW w:w="2552" w:type="dxa"/>
          </w:tcPr>
          <w:p w14:paraId="0B0E2712" w14:textId="77777777" w:rsidR="00A150D6" w:rsidRPr="00612EE8" w:rsidRDefault="00A150D6" w:rsidP="00612EE8">
            <w:pPr>
              <w:pStyle w:val="TableParagraph"/>
              <w:spacing w:line="256" w:lineRule="exact"/>
              <w:jc w:val="center"/>
              <w:rPr>
                <w:sz w:val="24"/>
                <w:lang w:val="en-US"/>
              </w:rPr>
            </w:pPr>
          </w:p>
          <w:p w14:paraId="38FD8148" w14:textId="77777777" w:rsidR="00A150D6" w:rsidRPr="00612EE8" w:rsidRDefault="00A150D6" w:rsidP="00612EE8">
            <w:pPr>
              <w:pStyle w:val="TableParagraph"/>
              <w:spacing w:line="256" w:lineRule="exact"/>
              <w:jc w:val="center"/>
              <w:rPr>
                <w:sz w:val="24"/>
                <w:lang w:val="en-US"/>
              </w:rPr>
            </w:pPr>
            <w:r w:rsidRPr="00612EE8">
              <w:rPr>
                <w:sz w:val="24"/>
                <w:lang w:val="en-US"/>
              </w:rPr>
              <w:t>Address</w:t>
            </w:r>
          </w:p>
        </w:tc>
        <w:tc>
          <w:tcPr>
            <w:tcW w:w="6644" w:type="dxa"/>
            <w:gridSpan w:val="2"/>
          </w:tcPr>
          <w:p w14:paraId="70557348" w14:textId="77777777" w:rsidR="00A150D6" w:rsidRPr="00612EE8" w:rsidRDefault="00A150D6" w:rsidP="00A61926">
            <w:pPr>
              <w:pStyle w:val="TableParagraph"/>
              <w:ind w:left="0"/>
              <w:rPr>
                <w:sz w:val="20"/>
                <w:lang w:val="en-US"/>
              </w:rPr>
            </w:pPr>
          </w:p>
          <w:p w14:paraId="19347FFA" w14:textId="77777777" w:rsidR="00A150D6" w:rsidRPr="00612EE8" w:rsidRDefault="00A150D6" w:rsidP="00A61926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A150D6" w:rsidRPr="00612EE8" w14:paraId="60424C40" w14:textId="77777777" w:rsidTr="00A150D6">
        <w:trPr>
          <w:trHeight w:val="551"/>
          <w:jc w:val="center"/>
        </w:trPr>
        <w:tc>
          <w:tcPr>
            <w:tcW w:w="2552" w:type="dxa"/>
          </w:tcPr>
          <w:p w14:paraId="3F428358" w14:textId="77777777" w:rsidR="00A150D6" w:rsidRPr="00612EE8" w:rsidRDefault="00A150D6" w:rsidP="00612EE8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</w:p>
          <w:p w14:paraId="75B5AD3E" w14:textId="77777777" w:rsidR="00A150D6" w:rsidRPr="00612EE8" w:rsidRDefault="00A150D6" w:rsidP="00612EE8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  <w:r w:rsidRPr="00612EE8">
              <w:rPr>
                <w:sz w:val="24"/>
                <w:lang w:val="en-US"/>
              </w:rPr>
              <w:t>E-mail</w:t>
            </w:r>
          </w:p>
        </w:tc>
        <w:tc>
          <w:tcPr>
            <w:tcW w:w="6644" w:type="dxa"/>
            <w:gridSpan w:val="2"/>
          </w:tcPr>
          <w:p w14:paraId="55C42167" w14:textId="77777777" w:rsidR="00A150D6" w:rsidRPr="00612EE8" w:rsidRDefault="00A150D6" w:rsidP="00A61926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A150D6" w:rsidRPr="00612EE8" w14:paraId="0C37861B" w14:textId="77777777" w:rsidTr="00A150D6">
        <w:trPr>
          <w:trHeight w:val="962"/>
          <w:jc w:val="center"/>
        </w:trPr>
        <w:tc>
          <w:tcPr>
            <w:tcW w:w="2552" w:type="dxa"/>
          </w:tcPr>
          <w:p w14:paraId="6A74194D" w14:textId="77777777" w:rsidR="00A150D6" w:rsidRPr="00612EE8" w:rsidRDefault="00A150D6" w:rsidP="00612EE8">
            <w:pPr>
              <w:pStyle w:val="TableParagraph"/>
              <w:spacing w:line="270" w:lineRule="exact"/>
              <w:jc w:val="center"/>
              <w:rPr>
                <w:sz w:val="24"/>
                <w:lang w:val="en-US"/>
              </w:rPr>
            </w:pPr>
          </w:p>
          <w:p w14:paraId="02FB87F4" w14:textId="77777777" w:rsidR="00A150D6" w:rsidRPr="00612EE8" w:rsidRDefault="00A150D6" w:rsidP="00612EE8">
            <w:pPr>
              <w:pStyle w:val="TableParagraph"/>
              <w:spacing w:line="270" w:lineRule="exact"/>
              <w:jc w:val="center"/>
              <w:rPr>
                <w:sz w:val="24"/>
                <w:lang w:val="en-US"/>
              </w:rPr>
            </w:pPr>
            <w:r w:rsidRPr="00612EE8">
              <w:rPr>
                <w:sz w:val="24"/>
                <w:lang w:val="en-US"/>
              </w:rPr>
              <w:t>Title of the paper</w:t>
            </w:r>
          </w:p>
        </w:tc>
        <w:tc>
          <w:tcPr>
            <w:tcW w:w="6644" w:type="dxa"/>
            <w:gridSpan w:val="2"/>
          </w:tcPr>
          <w:p w14:paraId="069B3B1D" w14:textId="77777777" w:rsidR="00A150D6" w:rsidRPr="00612EE8" w:rsidRDefault="00A150D6" w:rsidP="00A61926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612EE8" w:rsidRPr="00612EE8" w14:paraId="0502AB36" w14:textId="77777777" w:rsidTr="00EC6812">
        <w:trPr>
          <w:trHeight w:val="1103"/>
          <w:jc w:val="center"/>
        </w:trPr>
        <w:tc>
          <w:tcPr>
            <w:tcW w:w="2552" w:type="dxa"/>
          </w:tcPr>
          <w:p w14:paraId="62D11556" w14:textId="77777777" w:rsidR="00612EE8" w:rsidRPr="00612EE8" w:rsidRDefault="00612EE8" w:rsidP="00612EE8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</w:p>
          <w:p w14:paraId="0A2C7CB9" w14:textId="520607AA" w:rsidR="00612EE8" w:rsidRPr="00612EE8" w:rsidRDefault="00612EE8" w:rsidP="00612EE8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  <w:r w:rsidRPr="00612EE8">
              <w:rPr>
                <w:sz w:val="24"/>
                <w:lang w:val="en-US"/>
              </w:rPr>
              <w:t>Abstract in Macedonian/in the language of the paper</w:t>
            </w:r>
          </w:p>
          <w:p w14:paraId="67B96C64" w14:textId="77777777" w:rsidR="00612EE8" w:rsidRPr="00612EE8" w:rsidRDefault="00612EE8" w:rsidP="00612EE8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612EE8">
              <w:rPr>
                <w:sz w:val="24"/>
                <w:lang w:val="en-US"/>
              </w:rPr>
              <w:t>(up to 250 words)</w:t>
            </w:r>
          </w:p>
        </w:tc>
        <w:tc>
          <w:tcPr>
            <w:tcW w:w="6644" w:type="dxa"/>
            <w:gridSpan w:val="2"/>
          </w:tcPr>
          <w:p w14:paraId="4F803874" w14:textId="77777777" w:rsidR="00612EE8" w:rsidRPr="00612EE8" w:rsidRDefault="00612EE8" w:rsidP="00EC6812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A150D6" w:rsidRPr="00612EE8" w14:paraId="0F15741F" w14:textId="77777777" w:rsidTr="00A150D6">
        <w:trPr>
          <w:trHeight w:val="960"/>
          <w:jc w:val="center"/>
        </w:trPr>
        <w:tc>
          <w:tcPr>
            <w:tcW w:w="2552" w:type="dxa"/>
          </w:tcPr>
          <w:p w14:paraId="4920779D" w14:textId="77777777" w:rsidR="00A150D6" w:rsidRPr="00612EE8" w:rsidRDefault="00A150D6" w:rsidP="00612EE8">
            <w:pPr>
              <w:pStyle w:val="TableParagraph"/>
              <w:ind w:right="1428"/>
              <w:jc w:val="center"/>
              <w:rPr>
                <w:sz w:val="24"/>
                <w:lang w:val="en-US"/>
              </w:rPr>
            </w:pPr>
          </w:p>
          <w:p w14:paraId="7D99AD5B" w14:textId="673EC2FF" w:rsidR="00A150D6" w:rsidRPr="00612EE8" w:rsidRDefault="00A150D6" w:rsidP="00612EE8">
            <w:pPr>
              <w:pStyle w:val="TableParagraph"/>
              <w:ind w:right="141"/>
              <w:jc w:val="center"/>
              <w:rPr>
                <w:sz w:val="24"/>
                <w:lang w:val="en-US"/>
              </w:rPr>
            </w:pPr>
            <w:r w:rsidRPr="00612EE8">
              <w:rPr>
                <w:sz w:val="24"/>
                <w:lang w:val="en-US"/>
              </w:rPr>
              <w:t>Keywords</w:t>
            </w:r>
            <w:r w:rsidR="00612EE8" w:rsidRPr="00612EE8">
              <w:rPr>
                <w:sz w:val="24"/>
                <w:lang w:val="en-US"/>
              </w:rPr>
              <w:t xml:space="preserve"> in Macedonian/in the language of the paper</w:t>
            </w:r>
            <w:r w:rsidRPr="00612EE8">
              <w:rPr>
                <w:sz w:val="24"/>
                <w:lang w:val="en-US"/>
              </w:rPr>
              <w:t xml:space="preserve"> (up to 5)</w:t>
            </w:r>
          </w:p>
        </w:tc>
        <w:tc>
          <w:tcPr>
            <w:tcW w:w="6644" w:type="dxa"/>
            <w:gridSpan w:val="2"/>
          </w:tcPr>
          <w:p w14:paraId="0B9C87E1" w14:textId="77777777" w:rsidR="00A150D6" w:rsidRPr="00612EE8" w:rsidRDefault="00A150D6" w:rsidP="00A61926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A150D6" w:rsidRPr="00612EE8" w14:paraId="689A80C9" w14:textId="77777777" w:rsidTr="00A150D6">
        <w:trPr>
          <w:trHeight w:val="782"/>
          <w:jc w:val="center"/>
        </w:trPr>
        <w:tc>
          <w:tcPr>
            <w:tcW w:w="2552" w:type="dxa"/>
          </w:tcPr>
          <w:p w14:paraId="7466DE0F" w14:textId="77777777" w:rsidR="00612EE8" w:rsidRPr="00612EE8" w:rsidRDefault="00612EE8" w:rsidP="00612EE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en-US"/>
              </w:rPr>
            </w:pPr>
          </w:p>
          <w:p w14:paraId="2692154F" w14:textId="658D2F92" w:rsidR="00A150D6" w:rsidRPr="00612EE8" w:rsidRDefault="00612EE8" w:rsidP="00612EE8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en-US"/>
              </w:rPr>
            </w:pPr>
            <w:r w:rsidRPr="00612EE8">
              <w:rPr>
                <w:sz w:val="24"/>
                <w:szCs w:val="24"/>
                <w:lang w:val="en-US"/>
              </w:rPr>
              <w:t>Participation</w:t>
            </w:r>
          </w:p>
          <w:p w14:paraId="5D463F4A" w14:textId="1887E11D" w:rsidR="00612EE8" w:rsidRPr="00612EE8" w:rsidRDefault="00612EE8" w:rsidP="00612EE8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322" w:type="dxa"/>
          </w:tcPr>
          <w:p w14:paraId="6AF6EF25" w14:textId="77777777" w:rsidR="00A150D6" w:rsidRPr="00612EE8" w:rsidRDefault="00A150D6" w:rsidP="00A61926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</w:p>
          <w:p w14:paraId="1E41428C" w14:textId="161AD56A" w:rsidR="00A150D6" w:rsidRPr="00612EE8" w:rsidRDefault="00612EE8" w:rsidP="00A61926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12EE8">
              <w:rPr>
                <w:sz w:val="24"/>
                <w:szCs w:val="24"/>
                <w:lang w:val="en-US"/>
              </w:rPr>
              <w:t>In person</w:t>
            </w:r>
          </w:p>
        </w:tc>
        <w:tc>
          <w:tcPr>
            <w:tcW w:w="3322" w:type="dxa"/>
          </w:tcPr>
          <w:p w14:paraId="48A2C21C" w14:textId="77777777" w:rsidR="00A150D6" w:rsidRPr="00612EE8" w:rsidRDefault="00A150D6" w:rsidP="00A6192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  <w:p w14:paraId="26FD906E" w14:textId="6EEA4DEB" w:rsidR="00A150D6" w:rsidRPr="00612EE8" w:rsidRDefault="00612EE8" w:rsidP="00A61926">
            <w:pPr>
              <w:pStyle w:val="TableParagraph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612EE8">
              <w:rPr>
                <w:sz w:val="24"/>
                <w:szCs w:val="24"/>
                <w:lang w:val="en-US"/>
              </w:rPr>
              <w:t>Online</w:t>
            </w:r>
          </w:p>
        </w:tc>
      </w:tr>
    </w:tbl>
    <w:p w14:paraId="6689D067" w14:textId="77777777" w:rsidR="00847B03" w:rsidRPr="00612EE8" w:rsidRDefault="00847B03">
      <w:pPr>
        <w:rPr>
          <w:lang w:val="en-US"/>
        </w:rPr>
      </w:pPr>
    </w:p>
    <w:sectPr w:rsidR="00847B03" w:rsidRPr="00612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D6"/>
    <w:rsid w:val="00111495"/>
    <w:rsid w:val="002B61E3"/>
    <w:rsid w:val="00385F6D"/>
    <w:rsid w:val="00612EE8"/>
    <w:rsid w:val="00847B03"/>
    <w:rsid w:val="008B5386"/>
    <w:rsid w:val="009D09A7"/>
    <w:rsid w:val="00A150D6"/>
    <w:rsid w:val="00D9480E"/>
    <w:rsid w:val="00DA4C9E"/>
    <w:rsid w:val="00E3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B1B434"/>
  <w15:docId w15:val="{861AB4EE-1CDC-0E4A-8859-5E3F306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0D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mk" w:eastAsia="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150D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50D6"/>
    <w:rPr>
      <w:rFonts w:ascii="Times New Roman" w:eastAsia="Times New Roman" w:hAnsi="Times New Roman" w:cs="Times New Roman"/>
      <w:lang w:val="mk" w:eastAsia="mk"/>
    </w:rPr>
  </w:style>
  <w:style w:type="paragraph" w:customStyle="1" w:styleId="TableParagraph">
    <w:name w:val="Table Paragraph"/>
    <w:basedOn w:val="Normal"/>
    <w:uiPriority w:val="1"/>
    <w:qFormat/>
    <w:rsid w:val="00A150D6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95"/>
    <w:rPr>
      <w:rFonts w:ascii="Tahoma" w:eastAsia="Times New Roman" w:hAnsi="Tahoma" w:cs="Tahoma"/>
      <w:sz w:val="16"/>
      <w:szCs w:val="16"/>
      <w:lang w:val="mk" w:eastAsia="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j.ukim.edu.mk/" TargetMode="External"/><Relationship Id="rId5" Type="http://schemas.openxmlformats.org/officeDocument/2006/relationships/hyperlink" Target="mailto:kontakt@imj.ukim.edu.m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Borche ARSOV</dc:creator>
  <cp:lastModifiedBy>Borche ARSOV</cp:lastModifiedBy>
  <cp:revision>4</cp:revision>
  <dcterms:created xsi:type="dcterms:W3CDTF">2021-03-24T13:05:00Z</dcterms:created>
  <dcterms:modified xsi:type="dcterms:W3CDTF">2021-03-24T15:28:00Z</dcterms:modified>
</cp:coreProperties>
</file>